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725" w:type="dxa"/>
        <w:tblLook w:val="04A0" w:firstRow="1" w:lastRow="0" w:firstColumn="1" w:lastColumn="0" w:noHBand="0" w:noVBand="1"/>
      </w:tblPr>
      <w:tblGrid>
        <w:gridCol w:w="1959"/>
        <w:gridCol w:w="1961"/>
        <w:gridCol w:w="1961"/>
        <w:gridCol w:w="1961"/>
        <w:gridCol w:w="1961"/>
        <w:gridCol w:w="1961"/>
        <w:gridCol w:w="1961"/>
      </w:tblGrid>
      <w:tr w:rsidR="00847F59" w14:paraId="418309E0" w14:textId="77777777" w:rsidTr="005161D9">
        <w:trPr>
          <w:trHeight w:val="371"/>
        </w:trPr>
        <w:tc>
          <w:tcPr>
            <w:tcW w:w="1959" w:type="dxa"/>
          </w:tcPr>
          <w:p w14:paraId="16238629" w14:textId="3E36C4A9" w:rsidR="00847F59" w:rsidRDefault="00847F59" w:rsidP="00847F59">
            <w:pPr>
              <w:jc w:val="center"/>
            </w:pPr>
            <w:r>
              <w:t>Sunday</w:t>
            </w:r>
          </w:p>
        </w:tc>
        <w:tc>
          <w:tcPr>
            <w:tcW w:w="1961" w:type="dxa"/>
          </w:tcPr>
          <w:p w14:paraId="6BDE9ECB" w14:textId="51A5BA01" w:rsidR="00847F59" w:rsidRDefault="00847F59" w:rsidP="00847F59">
            <w:pPr>
              <w:jc w:val="center"/>
            </w:pPr>
            <w:r>
              <w:t>Monday</w:t>
            </w:r>
          </w:p>
        </w:tc>
        <w:tc>
          <w:tcPr>
            <w:tcW w:w="1961" w:type="dxa"/>
          </w:tcPr>
          <w:p w14:paraId="567ED206" w14:textId="4D653F34" w:rsidR="00847F59" w:rsidRDefault="00847F59" w:rsidP="00847F59">
            <w:pPr>
              <w:jc w:val="center"/>
            </w:pPr>
            <w:r>
              <w:t>Tuesday</w:t>
            </w:r>
          </w:p>
        </w:tc>
        <w:tc>
          <w:tcPr>
            <w:tcW w:w="1961" w:type="dxa"/>
          </w:tcPr>
          <w:p w14:paraId="5A4C08D2" w14:textId="1A976D5A" w:rsidR="00847F59" w:rsidRDefault="00847F59" w:rsidP="00847F59">
            <w:pPr>
              <w:jc w:val="center"/>
            </w:pPr>
            <w:r>
              <w:t>Wednesday</w:t>
            </w:r>
          </w:p>
        </w:tc>
        <w:tc>
          <w:tcPr>
            <w:tcW w:w="1961" w:type="dxa"/>
          </w:tcPr>
          <w:p w14:paraId="31FB358F" w14:textId="5623595D" w:rsidR="00847F59" w:rsidRDefault="00847F59" w:rsidP="00847F59">
            <w:pPr>
              <w:jc w:val="center"/>
            </w:pPr>
            <w:r>
              <w:t>Thursday</w:t>
            </w:r>
          </w:p>
        </w:tc>
        <w:tc>
          <w:tcPr>
            <w:tcW w:w="1961" w:type="dxa"/>
          </w:tcPr>
          <w:p w14:paraId="0D427D8D" w14:textId="5858810F" w:rsidR="00847F59" w:rsidRDefault="00847F59" w:rsidP="00847F59">
            <w:pPr>
              <w:jc w:val="center"/>
            </w:pPr>
            <w:r>
              <w:t>Friday</w:t>
            </w:r>
          </w:p>
        </w:tc>
        <w:tc>
          <w:tcPr>
            <w:tcW w:w="1961" w:type="dxa"/>
          </w:tcPr>
          <w:p w14:paraId="4AD75274" w14:textId="5C0EC8B6" w:rsidR="00847F59" w:rsidRDefault="00847F59" w:rsidP="00847F59">
            <w:pPr>
              <w:jc w:val="center"/>
            </w:pPr>
            <w:r>
              <w:t>Saturday</w:t>
            </w:r>
          </w:p>
        </w:tc>
      </w:tr>
      <w:tr w:rsidR="00847F59" w14:paraId="772BD08C" w14:textId="77777777" w:rsidTr="005161D9">
        <w:trPr>
          <w:trHeight w:val="1364"/>
        </w:trPr>
        <w:tc>
          <w:tcPr>
            <w:tcW w:w="1959" w:type="dxa"/>
          </w:tcPr>
          <w:p w14:paraId="5B1EB921" w14:textId="43077544" w:rsidR="00847F59" w:rsidRDefault="00847F59"/>
        </w:tc>
        <w:tc>
          <w:tcPr>
            <w:tcW w:w="1961" w:type="dxa"/>
          </w:tcPr>
          <w:p w14:paraId="44B11043" w14:textId="77777777" w:rsidR="00847F59" w:rsidRDefault="00847F59"/>
        </w:tc>
        <w:tc>
          <w:tcPr>
            <w:tcW w:w="1961" w:type="dxa"/>
          </w:tcPr>
          <w:p w14:paraId="57C9BC0C" w14:textId="77777777" w:rsidR="00847F59" w:rsidRDefault="00847F59"/>
        </w:tc>
        <w:tc>
          <w:tcPr>
            <w:tcW w:w="1961" w:type="dxa"/>
          </w:tcPr>
          <w:p w14:paraId="7D2D9026" w14:textId="24FC560A" w:rsidR="00847F59" w:rsidRDefault="00847F59"/>
          <w:p w14:paraId="713FECCD" w14:textId="72010C36" w:rsidR="004D6E07" w:rsidRDefault="004D6E07" w:rsidP="004D6E07">
            <w:pPr>
              <w:jc w:val="center"/>
            </w:pPr>
          </w:p>
        </w:tc>
        <w:tc>
          <w:tcPr>
            <w:tcW w:w="1961" w:type="dxa"/>
          </w:tcPr>
          <w:p w14:paraId="61F8FA6E" w14:textId="77777777" w:rsidR="00F06C0F" w:rsidRDefault="00F06C0F">
            <w:pPr>
              <w:rPr>
                <w:noProof/>
              </w:rPr>
            </w:pPr>
            <w:r>
              <w:t>1</w:t>
            </w:r>
          </w:p>
          <w:p w14:paraId="3C6C6983" w14:textId="00570235" w:rsidR="00847F59" w:rsidRDefault="00F06C0F"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A94CE30" wp14:editId="52BD8EE7">
                  <wp:extent cx="647363" cy="582849"/>
                  <wp:effectExtent l="0" t="0" r="635" b="8255"/>
                  <wp:docPr id="2" name="Picture 2" descr="Image result for apri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pri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273" cy="612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</w:tcPr>
          <w:p w14:paraId="261895F1" w14:textId="2B333C47" w:rsidR="00847F59" w:rsidRDefault="00F06C0F">
            <w:r>
              <w:t>2</w:t>
            </w:r>
          </w:p>
        </w:tc>
        <w:tc>
          <w:tcPr>
            <w:tcW w:w="1961" w:type="dxa"/>
          </w:tcPr>
          <w:p w14:paraId="6BBB22C5" w14:textId="7BA2E880" w:rsidR="00847F59" w:rsidRDefault="00F06C0F">
            <w:r>
              <w:t>3</w:t>
            </w:r>
          </w:p>
          <w:p w14:paraId="183CFFBE" w14:textId="2176AD29" w:rsidR="007A2214" w:rsidRPr="00001986" w:rsidRDefault="007A2214" w:rsidP="00001986">
            <w:pPr>
              <w:jc w:val="center"/>
              <w:rPr>
                <w:b/>
                <w:bCs/>
              </w:rPr>
            </w:pPr>
          </w:p>
        </w:tc>
      </w:tr>
      <w:tr w:rsidR="00847F59" w14:paraId="5040D53E" w14:textId="77777777" w:rsidTr="005161D9">
        <w:trPr>
          <w:trHeight w:val="1305"/>
        </w:trPr>
        <w:tc>
          <w:tcPr>
            <w:tcW w:w="1959" w:type="dxa"/>
          </w:tcPr>
          <w:p w14:paraId="39306EAA" w14:textId="0282565E" w:rsidR="00847F59" w:rsidRDefault="00F06C0F">
            <w:r>
              <w:t>4</w:t>
            </w:r>
          </w:p>
          <w:p w14:paraId="5BD0C78C" w14:textId="77777777" w:rsidR="007A2214" w:rsidRPr="00B900A8" w:rsidRDefault="00F06C0F" w:rsidP="00001986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B900A8">
              <w:rPr>
                <w:rFonts w:asciiTheme="majorHAnsi" w:hAnsiTheme="majorHAnsi"/>
                <w:b/>
                <w:bCs/>
                <w:color w:val="FF0000"/>
              </w:rPr>
              <w:t>Happy Birthday Jules!</w:t>
            </w:r>
          </w:p>
          <w:p w14:paraId="66EC715C" w14:textId="33805CEE" w:rsidR="005161D9" w:rsidRPr="00001986" w:rsidRDefault="005161D9" w:rsidP="00001986">
            <w:pPr>
              <w:jc w:val="center"/>
              <w:rPr>
                <w:b/>
                <w:bCs/>
              </w:rPr>
            </w:pPr>
            <w:r w:rsidRPr="005161D9">
              <w:rPr>
                <w:b/>
                <w:bCs/>
                <w:color w:val="00B050"/>
              </w:rPr>
              <w:t>Easter Sunday</w:t>
            </w:r>
          </w:p>
        </w:tc>
        <w:tc>
          <w:tcPr>
            <w:tcW w:w="1961" w:type="dxa"/>
          </w:tcPr>
          <w:p w14:paraId="5ADC74EA" w14:textId="77777777" w:rsidR="000C305C" w:rsidRDefault="00F06C0F" w:rsidP="000C305C">
            <w:pPr>
              <w:rPr>
                <w:b/>
                <w:bCs/>
                <w:color w:val="ED7D31" w:themeColor="accent2"/>
              </w:rPr>
            </w:pPr>
            <w:r>
              <w:t>5</w:t>
            </w:r>
            <w:r w:rsidRPr="00001986">
              <w:rPr>
                <w:b/>
                <w:bCs/>
                <w:color w:val="ED7D31" w:themeColor="accent2"/>
              </w:rPr>
              <w:t xml:space="preserve"> </w:t>
            </w:r>
          </w:p>
          <w:p w14:paraId="5D9748E4" w14:textId="77777777" w:rsidR="00847F59" w:rsidRPr="00B900A8" w:rsidRDefault="00F06C0F" w:rsidP="000C305C">
            <w:pPr>
              <w:jc w:val="center"/>
              <w:rPr>
                <w:b/>
                <w:bCs/>
                <w:i/>
                <w:iCs/>
                <w:color w:val="ED7D31" w:themeColor="accent2"/>
              </w:rPr>
            </w:pPr>
            <w:r w:rsidRPr="00B900A8">
              <w:rPr>
                <w:b/>
                <w:bCs/>
                <w:i/>
                <w:iCs/>
                <w:color w:val="ED7D31" w:themeColor="accent2"/>
              </w:rPr>
              <w:t>Happy Birthday Denise!</w:t>
            </w:r>
          </w:p>
          <w:p w14:paraId="17C5C2D9" w14:textId="55DA334D" w:rsidR="00B900A8" w:rsidRDefault="00B900A8" w:rsidP="000C305C">
            <w:pPr>
              <w:jc w:val="center"/>
            </w:pPr>
          </w:p>
        </w:tc>
        <w:tc>
          <w:tcPr>
            <w:tcW w:w="1961" w:type="dxa"/>
          </w:tcPr>
          <w:p w14:paraId="18082D91" w14:textId="3A6571CC" w:rsidR="00847F59" w:rsidRDefault="00F06C0F">
            <w:r>
              <w:t>6</w:t>
            </w:r>
          </w:p>
          <w:p w14:paraId="18D0ABF1" w14:textId="17C996A2" w:rsidR="00A23E0D" w:rsidRPr="00001986" w:rsidRDefault="00A23E0D" w:rsidP="00A23E0D">
            <w:pPr>
              <w:jc w:val="center"/>
              <w:rPr>
                <w:b/>
                <w:bCs/>
              </w:rPr>
            </w:pPr>
          </w:p>
        </w:tc>
        <w:tc>
          <w:tcPr>
            <w:tcW w:w="1961" w:type="dxa"/>
          </w:tcPr>
          <w:p w14:paraId="1860FD5E" w14:textId="594DE743" w:rsidR="00847F59" w:rsidRDefault="00F06C0F">
            <w:r>
              <w:t>7</w:t>
            </w:r>
          </w:p>
        </w:tc>
        <w:tc>
          <w:tcPr>
            <w:tcW w:w="1961" w:type="dxa"/>
          </w:tcPr>
          <w:p w14:paraId="5BE4B732" w14:textId="4D20AEF0" w:rsidR="00847F59" w:rsidRDefault="00F06C0F">
            <w:r>
              <w:t>8</w:t>
            </w:r>
          </w:p>
        </w:tc>
        <w:tc>
          <w:tcPr>
            <w:tcW w:w="1961" w:type="dxa"/>
          </w:tcPr>
          <w:p w14:paraId="7054CDE8" w14:textId="071E3388" w:rsidR="00847F59" w:rsidRDefault="00F06C0F">
            <w:r>
              <w:t>9</w:t>
            </w:r>
          </w:p>
        </w:tc>
        <w:tc>
          <w:tcPr>
            <w:tcW w:w="1961" w:type="dxa"/>
          </w:tcPr>
          <w:p w14:paraId="006C27D5" w14:textId="0068341E" w:rsidR="00847F59" w:rsidRDefault="00F06C0F">
            <w:r>
              <w:t>10</w:t>
            </w:r>
          </w:p>
        </w:tc>
      </w:tr>
      <w:tr w:rsidR="00847F59" w14:paraId="49CCD38F" w14:textId="77777777" w:rsidTr="005161D9">
        <w:trPr>
          <w:trHeight w:val="1364"/>
        </w:trPr>
        <w:tc>
          <w:tcPr>
            <w:tcW w:w="1959" w:type="dxa"/>
          </w:tcPr>
          <w:p w14:paraId="5C825357" w14:textId="77777777" w:rsidR="00847F59" w:rsidRDefault="00255B76">
            <w:r>
              <w:t>1</w:t>
            </w:r>
            <w:r w:rsidR="00F06C0F">
              <w:t>1</w:t>
            </w:r>
          </w:p>
          <w:p w14:paraId="4BBD0FF5" w14:textId="77777777" w:rsidR="00B900A8" w:rsidRPr="00B900A8" w:rsidRDefault="00B900A8">
            <w:pPr>
              <w:rPr>
                <w:b/>
                <w:bCs/>
                <w:color w:val="1F3864" w:themeColor="accent1" w:themeShade="80"/>
                <w:u w:val="single"/>
              </w:rPr>
            </w:pPr>
            <w:r w:rsidRPr="00B900A8">
              <w:rPr>
                <w:b/>
                <w:bCs/>
                <w:color w:val="1F3864" w:themeColor="accent1" w:themeShade="80"/>
                <w:u w:val="single"/>
              </w:rPr>
              <w:t>Week of the Young Child!</w:t>
            </w:r>
          </w:p>
          <w:p w14:paraId="62419493" w14:textId="14152704" w:rsidR="00B900A8" w:rsidRDefault="00B900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86735D" wp14:editId="46E9D948">
                      <wp:simplePos x="0" y="0"/>
                      <wp:positionH relativeFrom="column">
                        <wp:posOffset>219373</wp:posOffset>
                      </wp:positionH>
                      <wp:positionV relativeFrom="paragraph">
                        <wp:posOffset>33688</wp:posOffset>
                      </wp:positionV>
                      <wp:extent cx="558351" cy="215619"/>
                      <wp:effectExtent l="0" t="19050" r="32385" b="32385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351" cy="2156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73C44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4" o:spid="_x0000_s1026" type="#_x0000_t13" style="position:absolute;margin-left:17.25pt;margin-top:2.65pt;width:43.9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" adj="17429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961" w:type="dxa"/>
          </w:tcPr>
          <w:p w14:paraId="0AE3C2DD" w14:textId="425B0DD2" w:rsidR="00847F59" w:rsidRDefault="00255B76">
            <w:r>
              <w:t>1</w:t>
            </w:r>
            <w:r w:rsidR="00F06C0F">
              <w:t>2</w:t>
            </w:r>
          </w:p>
          <w:p w14:paraId="7AEE1E05" w14:textId="33399EF6" w:rsidR="00B900A8" w:rsidRPr="00B900A8" w:rsidRDefault="00AF2309" w:rsidP="00B900A8">
            <w:pPr>
              <w:jc w:val="center"/>
              <w:rPr>
                <w:rFonts w:ascii="Agency FB" w:hAnsi="Agency FB"/>
                <w:color w:val="00B050"/>
              </w:rPr>
            </w:pPr>
            <w:r w:rsidRPr="00B900A8">
              <w:rPr>
                <w:rFonts w:ascii="Agency FB" w:hAnsi="Agency FB"/>
                <w:color w:val="00B050"/>
              </w:rPr>
              <w:t xml:space="preserve">Ramadan begins at </w:t>
            </w:r>
            <w:proofErr w:type="gramStart"/>
            <w:r w:rsidR="00B900A8">
              <w:rPr>
                <w:rFonts w:ascii="Agency FB" w:hAnsi="Agency FB"/>
                <w:color w:val="00B050"/>
              </w:rPr>
              <w:t>s</w:t>
            </w:r>
            <w:r w:rsidRPr="00B900A8">
              <w:rPr>
                <w:rFonts w:ascii="Agency FB" w:hAnsi="Agency FB"/>
                <w:color w:val="00B050"/>
              </w:rPr>
              <w:t>un</w:t>
            </w:r>
            <w:r w:rsidR="00B900A8">
              <w:rPr>
                <w:rFonts w:ascii="Agency FB" w:hAnsi="Agency FB"/>
                <w:color w:val="00B050"/>
              </w:rPr>
              <w:t>set</w:t>
            </w:r>
            <w:proofErr w:type="gramEnd"/>
          </w:p>
          <w:p w14:paraId="08EDA3AC" w14:textId="4AD42BED" w:rsidR="00557628" w:rsidRPr="00B900A8" w:rsidRDefault="00B900A8" w:rsidP="00F06C0F">
            <w:pPr>
              <w:jc w:val="center"/>
              <w:rPr>
                <w:b/>
                <w:bCs/>
                <w:u w:val="single"/>
              </w:rPr>
            </w:pPr>
            <w:r w:rsidRPr="00B900A8">
              <w:rPr>
                <w:b/>
                <w:bCs/>
                <w:color w:val="1F3864" w:themeColor="accent1" w:themeShade="80"/>
                <w:u w:val="single"/>
              </w:rPr>
              <w:t>Music Monday</w:t>
            </w:r>
          </w:p>
        </w:tc>
        <w:tc>
          <w:tcPr>
            <w:tcW w:w="1961" w:type="dxa"/>
          </w:tcPr>
          <w:p w14:paraId="2238DC9F" w14:textId="17ED753A" w:rsidR="00847F59" w:rsidRDefault="00F06C0F">
            <w:r>
              <w:t>13</w:t>
            </w:r>
          </w:p>
          <w:p w14:paraId="0BB6F2D0" w14:textId="77777777" w:rsidR="00B900A8" w:rsidRDefault="00B900A8" w:rsidP="00B900A8">
            <w:pPr>
              <w:jc w:val="center"/>
            </w:pPr>
          </w:p>
          <w:p w14:paraId="1FACAFEA" w14:textId="1C7831B0" w:rsidR="00B900A8" w:rsidRPr="00B900A8" w:rsidRDefault="00B900A8" w:rsidP="00B900A8">
            <w:pPr>
              <w:jc w:val="center"/>
              <w:rPr>
                <w:b/>
                <w:bCs/>
                <w:u w:val="single"/>
              </w:rPr>
            </w:pPr>
            <w:r w:rsidRPr="00B900A8">
              <w:rPr>
                <w:b/>
                <w:bCs/>
                <w:color w:val="1F3864" w:themeColor="accent1" w:themeShade="80"/>
                <w:u w:val="single"/>
              </w:rPr>
              <w:t>Tasty Tuesday</w:t>
            </w:r>
          </w:p>
        </w:tc>
        <w:tc>
          <w:tcPr>
            <w:tcW w:w="1961" w:type="dxa"/>
          </w:tcPr>
          <w:p w14:paraId="26CF5B0D" w14:textId="048DC6A5" w:rsidR="00F06C0F" w:rsidRDefault="00F06C0F" w:rsidP="000C305C">
            <w:r>
              <w:t>14</w:t>
            </w:r>
          </w:p>
          <w:p w14:paraId="4E0A5A71" w14:textId="77777777" w:rsidR="00B900A8" w:rsidRDefault="00B900A8" w:rsidP="000C305C"/>
          <w:p w14:paraId="3EE560DA" w14:textId="73B5F24E" w:rsidR="00557628" w:rsidRPr="00B900A8" w:rsidRDefault="00B900A8" w:rsidP="00001986">
            <w:pPr>
              <w:jc w:val="center"/>
              <w:rPr>
                <w:b/>
                <w:bCs/>
                <w:u w:val="single"/>
              </w:rPr>
            </w:pPr>
            <w:r w:rsidRPr="00B900A8">
              <w:rPr>
                <w:b/>
                <w:bCs/>
                <w:color w:val="1F3864" w:themeColor="accent1" w:themeShade="80"/>
                <w:u w:val="single"/>
              </w:rPr>
              <w:t xml:space="preserve">Work </w:t>
            </w:r>
            <w:r w:rsidRPr="00B900A8">
              <w:rPr>
                <w:b/>
                <w:bCs/>
                <w:color w:val="1F3864" w:themeColor="accent1" w:themeShade="80"/>
                <w:u w:val="single"/>
              </w:rPr>
              <w:t>T</w:t>
            </w:r>
            <w:r w:rsidRPr="00B900A8">
              <w:rPr>
                <w:b/>
                <w:bCs/>
                <w:color w:val="1F3864" w:themeColor="accent1" w:themeShade="80"/>
                <w:u w:val="single"/>
              </w:rPr>
              <w:t>ogether Wednesday</w:t>
            </w:r>
          </w:p>
        </w:tc>
        <w:tc>
          <w:tcPr>
            <w:tcW w:w="1961" w:type="dxa"/>
          </w:tcPr>
          <w:p w14:paraId="68045E2D" w14:textId="77777777" w:rsidR="00F06C0F" w:rsidRDefault="00F06C0F" w:rsidP="00F06C0F">
            <w:r>
              <w:t>15</w:t>
            </w:r>
          </w:p>
          <w:p w14:paraId="7B726CB9" w14:textId="407EA482" w:rsidR="00557628" w:rsidRDefault="00F06C0F" w:rsidP="00F06C0F">
            <w:pPr>
              <w:jc w:val="center"/>
              <w:rPr>
                <w:rFonts w:ascii="Abadi" w:hAnsi="Abadi"/>
                <w:color w:val="0070C0"/>
              </w:rPr>
            </w:pPr>
            <w:r w:rsidRPr="00B900A8">
              <w:rPr>
                <w:rFonts w:ascii="Abadi" w:hAnsi="Abadi"/>
                <w:color w:val="0070C0"/>
              </w:rPr>
              <w:t>Happy Birthday Owen B!</w:t>
            </w:r>
          </w:p>
          <w:p w14:paraId="5579EEAF" w14:textId="77777777" w:rsidR="00B900A8" w:rsidRPr="00B900A8" w:rsidRDefault="00B900A8" w:rsidP="00F06C0F">
            <w:pPr>
              <w:jc w:val="center"/>
              <w:rPr>
                <w:rFonts w:ascii="Abadi" w:hAnsi="Abadi"/>
                <w:color w:val="0070C0"/>
              </w:rPr>
            </w:pPr>
          </w:p>
          <w:p w14:paraId="00C1518F" w14:textId="4E1E4F47" w:rsidR="00B900A8" w:rsidRPr="00B900A8" w:rsidRDefault="00B900A8" w:rsidP="00F06C0F">
            <w:pPr>
              <w:jc w:val="center"/>
              <w:rPr>
                <w:b/>
                <w:bCs/>
                <w:u w:val="single"/>
              </w:rPr>
            </w:pPr>
            <w:r w:rsidRPr="00B900A8">
              <w:rPr>
                <w:b/>
                <w:bCs/>
                <w:color w:val="1F3864" w:themeColor="accent1" w:themeShade="80"/>
                <w:u w:val="single"/>
              </w:rPr>
              <w:t>Artsy Thursday</w:t>
            </w:r>
          </w:p>
        </w:tc>
        <w:tc>
          <w:tcPr>
            <w:tcW w:w="1961" w:type="dxa"/>
          </w:tcPr>
          <w:p w14:paraId="240F033D" w14:textId="77777777" w:rsidR="00BB5D8A" w:rsidRDefault="00F06C0F" w:rsidP="00F06C0F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14:paraId="18741058" w14:textId="10527065" w:rsidR="000C35E9" w:rsidRPr="00B900A8" w:rsidRDefault="000C35E9" w:rsidP="00B900A8">
            <w:pPr>
              <w:jc w:val="center"/>
              <w:rPr>
                <w:rFonts w:asciiTheme="majorHAnsi" w:hAnsiTheme="majorHAnsi"/>
                <w:color w:val="FF0000"/>
              </w:rPr>
            </w:pPr>
            <w:r w:rsidRPr="00B900A8">
              <w:rPr>
                <w:rFonts w:asciiTheme="majorHAnsi" w:hAnsiTheme="majorHAnsi"/>
                <w:color w:val="FF0000"/>
              </w:rPr>
              <w:t>Happy Birthday Maddy</w:t>
            </w:r>
            <w:r w:rsidR="00B900A8">
              <w:rPr>
                <w:rFonts w:asciiTheme="majorHAnsi" w:hAnsiTheme="majorHAnsi"/>
                <w:color w:val="FF0000"/>
              </w:rPr>
              <w:t>!</w:t>
            </w:r>
          </w:p>
          <w:p w14:paraId="13627D92" w14:textId="44662C88" w:rsidR="00B900A8" w:rsidRPr="00B900A8" w:rsidRDefault="00B900A8" w:rsidP="00B900A8">
            <w:pPr>
              <w:jc w:val="center"/>
              <w:rPr>
                <w:b/>
                <w:bCs/>
                <w:u w:val="single"/>
              </w:rPr>
            </w:pPr>
            <w:r w:rsidRPr="00B900A8">
              <w:rPr>
                <w:b/>
                <w:bCs/>
                <w:color w:val="1F3864" w:themeColor="accent1" w:themeShade="80"/>
                <w:u w:val="single"/>
              </w:rPr>
              <w:t>Family Friday</w:t>
            </w:r>
          </w:p>
        </w:tc>
        <w:tc>
          <w:tcPr>
            <w:tcW w:w="1961" w:type="dxa"/>
          </w:tcPr>
          <w:p w14:paraId="4477FA5E" w14:textId="0F3B13D2" w:rsidR="00847F59" w:rsidRDefault="00255B76">
            <w:r>
              <w:t>1</w:t>
            </w:r>
            <w:r w:rsidR="00F06C0F">
              <w:t>7</w:t>
            </w:r>
          </w:p>
        </w:tc>
      </w:tr>
      <w:tr w:rsidR="00847F59" w14:paraId="1B06C58A" w14:textId="77777777" w:rsidTr="005161D9">
        <w:trPr>
          <w:trHeight w:val="1364"/>
        </w:trPr>
        <w:tc>
          <w:tcPr>
            <w:tcW w:w="1959" w:type="dxa"/>
          </w:tcPr>
          <w:p w14:paraId="51DCEA38" w14:textId="4B479557" w:rsidR="00847F59" w:rsidRDefault="00255B76">
            <w:r>
              <w:t>1</w:t>
            </w:r>
            <w:r w:rsidR="00F06C0F">
              <w:t>8</w:t>
            </w:r>
          </w:p>
        </w:tc>
        <w:tc>
          <w:tcPr>
            <w:tcW w:w="1961" w:type="dxa"/>
          </w:tcPr>
          <w:p w14:paraId="231234F2" w14:textId="5B4B535A" w:rsidR="00557628" w:rsidRPr="00001986" w:rsidRDefault="00F06C0F" w:rsidP="00F06C0F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961" w:type="dxa"/>
          </w:tcPr>
          <w:p w14:paraId="25B1CE55" w14:textId="2BA476C1" w:rsidR="00F06C0F" w:rsidRDefault="00F06C0F" w:rsidP="00F06C0F">
            <w:r>
              <w:t>20</w:t>
            </w:r>
          </w:p>
          <w:p w14:paraId="5F6CA2E7" w14:textId="77777777" w:rsidR="00B900A8" w:rsidRDefault="00B900A8" w:rsidP="00F06C0F"/>
          <w:p w14:paraId="0C85F026" w14:textId="31456B85" w:rsidR="00557628" w:rsidRPr="00001986" w:rsidRDefault="00F06C0F" w:rsidP="00F06C0F">
            <w:pPr>
              <w:jc w:val="center"/>
              <w:rPr>
                <w:b/>
                <w:bCs/>
              </w:rPr>
            </w:pPr>
            <w:r w:rsidRPr="00001986">
              <w:rPr>
                <w:b/>
                <w:bCs/>
                <w:color w:val="FFC000"/>
              </w:rPr>
              <w:t>Happy Birthday Lily C!</w:t>
            </w:r>
          </w:p>
        </w:tc>
        <w:tc>
          <w:tcPr>
            <w:tcW w:w="1961" w:type="dxa"/>
          </w:tcPr>
          <w:p w14:paraId="4FCA5AC9" w14:textId="65B25B1F" w:rsidR="00847F59" w:rsidRDefault="00255B76">
            <w:r>
              <w:t>2</w:t>
            </w:r>
            <w:r w:rsidR="00F06C0F">
              <w:t>1</w:t>
            </w:r>
          </w:p>
          <w:p w14:paraId="065EA0FD" w14:textId="77777777" w:rsidR="00B900A8" w:rsidRDefault="00B900A8"/>
          <w:p w14:paraId="095A992E" w14:textId="08C7B2ED" w:rsidR="00A23E0D" w:rsidRDefault="00F06C0F" w:rsidP="00F06C0F">
            <w:pPr>
              <w:jc w:val="center"/>
            </w:pPr>
            <w:r w:rsidRPr="00001986">
              <w:rPr>
                <w:b/>
                <w:bCs/>
                <w:color w:val="000000" w:themeColor="text1"/>
              </w:rPr>
              <w:t>Happy Birthday Will B!</w:t>
            </w:r>
          </w:p>
        </w:tc>
        <w:tc>
          <w:tcPr>
            <w:tcW w:w="1961" w:type="dxa"/>
          </w:tcPr>
          <w:p w14:paraId="4C1B5081" w14:textId="77777777" w:rsidR="00F06C0F" w:rsidRDefault="00255B76" w:rsidP="00F06C0F">
            <w:r>
              <w:t>2</w:t>
            </w:r>
            <w:r w:rsidR="00F06C0F">
              <w:t xml:space="preserve">2 </w:t>
            </w:r>
          </w:p>
          <w:p w14:paraId="08278F70" w14:textId="55EE49A5" w:rsidR="00F06C0F" w:rsidRDefault="00F06C0F" w:rsidP="00F06C0F">
            <w:pPr>
              <w:jc w:val="center"/>
            </w:pPr>
            <w:r>
              <w:t xml:space="preserve"> </w:t>
            </w:r>
            <w:r>
              <w:t>Earth Day</w:t>
            </w:r>
            <w:r>
              <w:t xml:space="preserve">    </w:t>
            </w:r>
          </w:p>
          <w:p w14:paraId="42EF8D53" w14:textId="1C37CFBC" w:rsidR="00847F59" w:rsidRDefault="00F06C0F"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64126578" wp14:editId="334F11BF">
                  <wp:extent cx="599543" cy="534074"/>
                  <wp:effectExtent l="0" t="0" r="0" b="0"/>
                  <wp:docPr id="3" name="Picture 3" descr="C:\Users\Office\AppData\Local\Microsoft\Windows\INetCache\Content.MSO\C6C2428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ffice\AppData\Local\Microsoft\Windows\INetCache\Content.MSO\C6C2428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947" cy="54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B3361A" w14:textId="79187BC5" w:rsidR="00A23E0D" w:rsidRPr="00001986" w:rsidRDefault="00A23E0D" w:rsidP="00001986">
            <w:pPr>
              <w:jc w:val="center"/>
              <w:rPr>
                <w:b/>
                <w:bCs/>
              </w:rPr>
            </w:pPr>
          </w:p>
        </w:tc>
        <w:tc>
          <w:tcPr>
            <w:tcW w:w="1961" w:type="dxa"/>
          </w:tcPr>
          <w:p w14:paraId="3D2F6CB8" w14:textId="4D289D1A" w:rsidR="00847F59" w:rsidRDefault="00255B76">
            <w:r>
              <w:t>2</w:t>
            </w:r>
            <w:r w:rsidR="00F06C0F">
              <w:t>3</w:t>
            </w:r>
          </w:p>
        </w:tc>
        <w:tc>
          <w:tcPr>
            <w:tcW w:w="1961" w:type="dxa"/>
          </w:tcPr>
          <w:p w14:paraId="5F6AB0A0" w14:textId="71F983B3" w:rsidR="00847F59" w:rsidRDefault="00255B76">
            <w:r>
              <w:t>2</w:t>
            </w:r>
            <w:r w:rsidR="00F06C0F">
              <w:t>4</w:t>
            </w:r>
          </w:p>
        </w:tc>
      </w:tr>
      <w:tr w:rsidR="00847F59" w14:paraId="3CEECA55" w14:textId="77777777" w:rsidTr="005161D9">
        <w:trPr>
          <w:trHeight w:val="1364"/>
        </w:trPr>
        <w:tc>
          <w:tcPr>
            <w:tcW w:w="1959" w:type="dxa"/>
          </w:tcPr>
          <w:p w14:paraId="32A54D68" w14:textId="797ABB6F" w:rsidR="00847F59" w:rsidRDefault="00255B76">
            <w:r>
              <w:t>2</w:t>
            </w:r>
            <w:r w:rsidR="00F06C0F">
              <w:t>5</w:t>
            </w:r>
          </w:p>
          <w:p w14:paraId="7475992B" w14:textId="7752AC86" w:rsidR="00E61CD7" w:rsidRPr="00B900A8" w:rsidRDefault="00E61CD7" w:rsidP="00B900A8">
            <w:pPr>
              <w:jc w:val="center"/>
              <w:rPr>
                <w:rFonts w:ascii="Adobe Caslon Pro" w:hAnsi="Adobe Caslon Pro"/>
                <w:b/>
                <w:bCs/>
                <w:color w:val="7030A0"/>
              </w:rPr>
            </w:pPr>
            <w:r w:rsidRPr="00B900A8">
              <w:rPr>
                <w:rFonts w:ascii="Adobe Caslon Pro" w:hAnsi="Adobe Caslon Pro"/>
                <w:b/>
                <w:bCs/>
                <w:color w:val="7030A0"/>
              </w:rPr>
              <w:t>Happy Birthday Aurora</w:t>
            </w:r>
            <w:r w:rsidR="00B900A8" w:rsidRPr="00B900A8">
              <w:rPr>
                <w:rFonts w:ascii="Adobe Caslon Pro" w:hAnsi="Adobe Caslon Pro"/>
                <w:b/>
                <w:bCs/>
                <w:color w:val="7030A0"/>
              </w:rPr>
              <w:t>!</w:t>
            </w:r>
          </w:p>
          <w:p w14:paraId="6DD509AF" w14:textId="14EF127F" w:rsidR="007A2214" w:rsidRDefault="007A2214" w:rsidP="00F06C0F">
            <w:pPr>
              <w:jc w:val="center"/>
            </w:pPr>
          </w:p>
        </w:tc>
        <w:tc>
          <w:tcPr>
            <w:tcW w:w="1961" w:type="dxa"/>
          </w:tcPr>
          <w:p w14:paraId="3CB77483" w14:textId="77777777" w:rsidR="00F06C0F" w:rsidRDefault="00255B76" w:rsidP="00F06C0F">
            <w:pPr>
              <w:rPr>
                <w:b/>
                <w:bCs/>
                <w:color w:val="2F5496" w:themeColor="accent1" w:themeShade="BF"/>
              </w:rPr>
            </w:pPr>
            <w:r>
              <w:t>2</w:t>
            </w:r>
            <w:r w:rsidR="00F06C0F">
              <w:t>6</w:t>
            </w:r>
            <w:r w:rsidR="00F06C0F" w:rsidRPr="00001986">
              <w:rPr>
                <w:b/>
                <w:bCs/>
                <w:color w:val="2F5496" w:themeColor="accent1" w:themeShade="BF"/>
              </w:rPr>
              <w:t xml:space="preserve"> </w:t>
            </w:r>
          </w:p>
          <w:p w14:paraId="5916CC74" w14:textId="6A3635B6" w:rsidR="00F06C0F" w:rsidRPr="00001986" w:rsidRDefault="00F06C0F" w:rsidP="00B900A8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001986">
              <w:rPr>
                <w:b/>
                <w:bCs/>
                <w:color w:val="2F5496" w:themeColor="accent1" w:themeShade="BF"/>
              </w:rPr>
              <w:t>Happy Anniversary Jen!</w:t>
            </w:r>
          </w:p>
          <w:p w14:paraId="20E17483" w14:textId="5AAE73DA" w:rsidR="00847F59" w:rsidRDefault="00847F59"/>
        </w:tc>
        <w:tc>
          <w:tcPr>
            <w:tcW w:w="1961" w:type="dxa"/>
          </w:tcPr>
          <w:p w14:paraId="043F9BD6" w14:textId="6A6669F5" w:rsidR="00847F59" w:rsidRDefault="00F06C0F">
            <w:r>
              <w:t>27</w:t>
            </w:r>
          </w:p>
        </w:tc>
        <w:tc>
          <w:tcPr>
            <w:tcW w:w="1961" w:type="dxa"/>
          </w:tcPr>
          <w:p w14:paraId="174A16D8" w14:textId="6F262F3F" w:rsidR="00557628" w:rsidRPr="00001986" w:rsidRDefault="00F06C0F" w:rsidP="00F06C0F">
            <w:pPr>
              <w:rPr>
                <w:b/>
                <w:bCs/>
              </w:rPr>
            </w:pPr>
            <w:r>
              <w:t>28</w:t>
            </w:r>
          </w:p>
        </w:tc>
        <w:tc>
          <w:tcPr>
            <w:tcW w:w="1961" w:type="dxa"/>
          </w:tcPr>
          <w:p w14:paraId="105B157E" w14:textId="267BAA4C" w:rsidR="00847F59" w:rsidRDefault="00F06C0F">
            <w:r>
              <w:t>29</w:t>
            </w:r>
          </w:p>
        </w:tc>
        <w:tc>
          <w:tcPr>
            <w:tcW w:w="1961" w:type="dxa"/>
          </w:tcPr>
          <w:p w14:paraId="11543F05" w14:textId="4137BFFF" w:rsidR="00847F59" w:rsidRDefault="00F06C0F">
            <w:r>
              <w:t>30</w:t>
            </w:r>
          </w:p>
        </w:tc>
        <w:tc>
          <w:tcPr>
            <w:tcW w:w="1961" w:type="dxa"/>
          </w:tcPr>
          <w:p w14:paraId="680257CA" w14:textId="77777777" w:rsidR="00847F59" w:rsidRDefault="00847F59"/>
        </w:tc>
      </w:tr>
    </w:tbl>
    <w:p w14:paraId="5CF43682" w14:textId="008C547E" w:rsidR="00EE7498" w:rsidRPr="00B900A8" w:rsidRDefault="00AF2309" w:rsidP="005161D9">
      <w:pPr>
        <w:jc w:val="center"/>
        <w:rPr>
          <w:rFonts w:ascii="Abadi" w:hAnsi="Abadi"/>
          <w:color w:val="C00000"/>
        </w:rPr>
      </w:pPr>
      <w:r w:rsidRPr="00B900A8">
        <w:rPr>
          <w:rFonts w:ascii="Abadi" w:hAnsi="Abadi"/>
          <w:color w:val="C00000"/>
        </w:rPr>
        <w:t xml:space="preserve">Autism Acceptance Month </w:t>
      </w:r>
      <w:r w:rsidR="005161D9" w:rsidRPr="00B900A8">
        <w:rPr>
          <w:rFonts w:ascii="Abadi" w:hAnsi="Abadi"/>
          <w:color w:val="C00000"/>
        </w:rPr>
        <w:t xml:space="preserve">   ~    Celebrate Diversity Month    ~    Month of the Young Child    ~    National Humor Month</w:t>
      </w:r>
    </w:p>
    <w:sectPr w:rsidR="00EE7498" w:rsidRPr="00B900A8" w:rsidSect="00847F59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BF535" w14:textId="77777777" w:rsidR="007C1952" w:rsidRDefault="007C1952" w:rsidP="00156509">
      <w:r>
        <w:separator/>
      </w:r>
    </w:p>
  </w:endnote>
  <w:endnote w:type="continuationSeparator" w:id="0">
    <w:p w14:paraId="18B17B03" w14:textId="77777777" w:rsidR="007C1952" w:rsidRDefault="007C1952" w:rsidP="0015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5425C" w14:textId="77777777" w:rsidR="007C1952" w:rsidRDefault="007C1952" w:rsidP="00156509">
      <w:r>
        <w:separator/>
      </w:r>
    </w:p>
  </w:footnote>
  <w:footnote w:type="continuationSeparator" w:id="0">
    <w:p w14:paraId="3268D87C" w14:textId="77777777" w:rsidR="007C1952" w:rsidRDefault="007C1952" w:rsidP="0015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6D5F7" w14:textId="115953FA" w:rsidR="00156509" w:rsidRDefault="00156509" w:rsidP="00156509">
    <w:pPr>
      <w:pStyle w:val="Header"/>
      <w:jc w:val="center"/>
    </w:pPr>
    <w:r>
      <w:rPr>
        <w:noProof/>
      </w:rPr>
      <w:drawing>
        <wp:inline distT="0" distB="0" distL="0" distR="0" wp14:anchorId="1B2D50BD" wp14:editId="1286C21D">
          <wp:extent cx="5273040" cy="906780"/>
          <wp:effectExtent l="0" t="0" r="3810" b="7620"/>
          <wp:docPr id="1" name="Picture 1" descr="April clip art 2 3 - Wiki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ril clip art 2 3 - WikiClip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59"/>
    <w:rsid w:val="00001986"/>
    <w:rsid w:val="000C305C"/>
    <w:rsid w:val="000C35E9"/>
    <w:rsid w:val="00156509"/>
    <w:rsid w:val="00255B76"/>
    <w:rsid w:val="004D6E07"/>
    <w:rsid w:val="005161D9"/>
    <w:rsid w:val="00557628"/>
    <w:rsid w:val="007A2214"/>
    <w:rsid w:val="007C1952"/>
    <w:rsid w:val="00847F59"/>
    <w:rsid w:val="00942D95"/>
    <w:rsid w:val="00A23E0D"/>
    <w:rsid w:val="00AF2309"/>
    <w:rsid w:val="00B900A8"/>
    <w:rsid w:val="00BB5D8A"/>
    <w:rsid w:val="00E61CD7"/>
    <w:rsid w:val="00EC75D0"/>
    <w:rsid w:val="00EE7498"/>
    <w:rsid w:val="00F0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3C6285"/>
  <w15:chartTrackingRefBased/>
  <w15:docId w15:val="{AF2D2A1D-779B-4BD3-B958-1F8D213A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56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6509"/>
    <w:rPr>
      <w:sz w:val="24"/>
      <w:szCs w:val="24"/>
    </w:rPr>
  </w:style>
  <w:style w:type="paragraph" w:styleId="Footer">
    <w:name w:val="footer"/>
    <w:basedOn w:val="Normal"/>
    <w:link w:val="FooterChar"/>
    <w:rsid w:val="00156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65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2021-03-29T13:44:00Z</dcterms:created>
  <dcterms:modified xsi:type="dcterms:W3CDTF">2021-03-31T19:01:00Z</dcterms:modified>
</cp:coreProperties>
</file>